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C6AF" w14:textId="0E28493E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Volunteer Exit Process</w:t>
      </w:r>
    </w:p>
    <w:p w14:paraId="17670FA7" w14:textId="7F32DC68" w:rsidR="00030101" w:rsidRPr="00030101" w:rsidRDefault="00030101" w:rsidP="00030101">
      <w:r w:rsidRPr="00030101">
        <w:rPr>
          <w:i/>
          <w:iCs/>
        </w:rPr>
        <w:t>For Hearts in the Stand</w:t>
      </w:r>
      <w:r w:rsidRPr="00030101">
        <w:t xml:space="preserve"> </w:t>
      </w:r>
      <w:r w:rsidRPr="00030101">
        <w:rPr>
          <w:i/>
          <w:iCs/>
        </w:rPr>
        <w:t xml:space="preserve">Last updated: </w:t>
      </w:r>
      <w:r w:rsidR="00B07BD3">
        <w:rPr>
          <w:i/>
          <w:iCs/>
        </w:rPr>
        <w:t>20 June</w:t>
      </w:r>
      <w:r w:rsidRPr="00030101">
        <w:rPr>
          <w:i/>
          <w:iCs/>
        </w:rPr>
        <w:t xml:space="preserve"> 2026</w:t>
      </w:r>
    </w:p>
    <w:p w14:paraId="67D0389B" w14:textId="77777777" w:rsidR="00030101" w:rsidRPr="00030101" w:rsidRDefault="00030101" w:rsidP="00030101">
      <w:r w:rsidRPr="00030101">
        <w:t>This process supports volunteers who choose to step back, pause, or end their involvement. It ensures they feel appreciated, respected, and supported — and that the organisation learns from their experience.</w:t>
      </w:r>
    </w:p>
    <w:p w14:paraId="3A188254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1. Purpose of the Exit Process</w:t>
      </w:r>
    </w:p>
    <w:p w14:paraId="594C9932" w14:textId="77777777" w:rsidR="00030101" w:rsidRPr="00030101" w:rsidRDefault="00030101" w:rsidP="00030101">
      <w:r w:rsidRPr="00030101">
        <w:t>The exit process exists to:</w:t>
      </w:r>
    </w:p>
    <w:p w14:paraId="6A9DF458" w14:textId="77777777" w:rsidR="00030101" w:rsidRPr="00030101" w:rsidRDefault="00030101" w:rsidP="00030101">
      <w:pPr>
        <w:numPr>
          <w:ilvl w:val="0"/>
          <w:numId w:val="1"/>
        </w:numPr>
      </w:pPr>
      <w:r w:rsidRPr="00030101">
        <w:t>Ensure volunteers feel valued when they leave</w:t>
      </w:r>
    </w:p>
    <w:p w14:paraId="48B3C45C" w14:textId="77777777" w:rsidR="00030101" w:rsidRPr="00030101" w:rsidRDefault="00030101" w:rsidP="00030101">
      <w:pPr>
        <w:numPr>
          <w:ilvl w:val="0"/>
          <w:numId w:val="1"/>
        </w:numPr>
      </w:pPr>
      <w:r w:rsidRPr="00030101">
        <w:t>Provide a smooth, respectful transition</w:t>
      </w:r>
    </w:p>
    <w:p w14:paraId="3380E8F2" w14:textId="77777777" w:rsidR="00030101" w:rsidRPr="00030101" w:rsidRDefault="00030101" w:rsidP="00030101">
      <w:pPr>
        <w:numPr>
          <w:ilvl w:val="0"/>
          <w:numId w:val="1"/>
        </w:numPr>
      </w:pPr>
      <w:r w:rsidRPr="00030101">
        <w:t>Gather feedback to improve the volunteer experience</w:t>
      </w:r>
    </w:p>
    <w:p w14:paraId="7375587D" w14:textId="77777777" w:rsidR="00030101" w:rsidRPr="00030101" w:rsidRDefault="00030101" w:rsidP="00030101">
      <w:pPr>
        <w:numPr>
          <w:ilvl w:val="0"/>
          <w:numId w:val="1"/>
        </w:numPr>
      </w:pPr>
      <w:r w:rsidRPr="00030101">
        <w:t>Maintain accurate records</w:t>
      </w:r>
    </w:p>
    <w:p w14:paraId="77D0A5AC" w14:textId="77777777" w:rsidR="00030101" w:rsidRPr="00030101" w:rsidRDefault="00030101" w:rsidP="00030101">
      <w:pPr>
        <w:numPr>
          <w:ilvl w:val="0"/>
          <w:numId w:val="1"/>
        </w:numPr>
      </w:pPr>
      <w:r w:rsidRPr="00030101">
        <w:t>Protect safety, safeguarding, and data integrity</w:t>
      </w:r>
    </w:p>
    <w:p w14:paraId="1A70B7D7" w14:textId="77777777" w:rsidR="00030101" w:rsidRPr="00030101" w:rsidRDefault="00030101" w:rsidP="00030101">
      <w:pPr>
        <w:numPr>
          <w:ilvl w:val="0"/>
          <w:numId w:val="1"/>
        </w:numPr>
      </w:pPr>
      <w:r w:rsidRPr="00030101">
        <w:t>Keep the door open for volunteers to return in future</w:t>
      </w:r>
    </w:p>
    <w:p w14:paraId="71496C6C" w14:textId="77777777" w:rsidR="00030101" w:rsidRPr="00030101" w:rsidRDefault="00030101" w:rsidP="00030101">
      <w:r w:rsidRPr="00030101">
        <w:t>Volunteers can leave at any time — no pressure, no judgement.</w:t>
      </w:r>
    </w:p>
    <w:p w14:paraId="28D169B7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2. Reasons Volunteers May Leave</w:t>
      </w:r>
    </w:p>
    <w:p w14:paraId="04D15C56" w14:textId="77777777" w:rsidR="00030101" w:rsidRPr="00030101" w:rsidRDefault="00030101" w:rsidP="00030101">
      <w:r w:rsidRPr="00030101">
        <w:t>Volunteers step back for many reasons, including:</w:t>
      </w:r>
    </w:p>
    <w:p w14:paraId="6ED01453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>Changes in personal circumstances</w:t>
      </w:r>
    </w:p>
    <w:p w14:paraId="3FA8A020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>Health or wellbeing needs</w:t>
      </w:r>
    </w:p>
    <w:p w14:paraId="4313BBB9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>Work or family commitments</w:t>
      </w:r>
    </w:p>
    <w:p w14:paraId="671588B6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>Moving away</w:t>
      </w:r>
    </w:p>
    <w:p w14:paraId="402AAC86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>Feeling ready for a break</w:t>
      </w:r>
    </w:p>
    <w:p w14:paraId="40295491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>Wanting to try a different role</w:t>
      </w:r>
    </w:p>
    <w:p w14:paraId="0C9E07E2" w14:textId="77777777" w:rsidR="00030101" w:rsidRPr="00030101" w:rsidRDefault="00030101" w:rsidP="00030101">
      <w:pPr>
        <w:numPr>
          <w:ilvl w:val="0"/>
          <w:numId w:val="2"/>
        </w:numPr>
      </w:pPr>
      <w:r w:rsidRPr="00030101">
        <w:t xml:space="preserve">Simply completing the </w:t>
      </w:r>
      <w:proofErr w:type="gramStart"/>
      <w:r w:rsidRPr="00030101">
        <w:t>time</w:t>
      </w:r>
      <w:proofErr w:type="gramEnd"/>
      <w:r w:rsidRPr="00030101">
        <w:t xml:space="preserve"> they intended to give</w:t>
      </w:r>
    </w:p>
    <w:p w14:paraId="25A12E56" w14:textId="77777777" w:rsidR="00030101" w:rsidRPr="00030101" w:rsidRDefault="00030101" w:rsidP="00030101">
      <w:r w:rsidRPr="00030101">
        <w:t>All reasons are valid — we support volunteers whatever their situation.</w:t>
      </w:r>
    </w:p>
    <w:p w14:paraId="337B6CCA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3. How Volunteers Can Let Us Know</w:t>
      </w:r>
    </w:p>
    <w:p w14:paraId="2109492B" w14:textId="77777777" w:rsidR="00030101" w:rsidRPr="00030101" w:rsidRDefault="00030101" w:rsidP="00030101">
      <w:r w:rsidRPr="00030101">
        <w:t>Volunteers can tell us they want to step back by:</w:t>
      </w:r>
    </w:p>
    <w:p w14:paraId="7C48AA8B" w14:textId="77777777" w:rsidR="00030101" w:rsidRPr="00030101" w:rsidRDefault="00030101" w:rsidP="00030101">
      <w:pPr>
        <w:numPr>
          <w:ilvl w:val="0"/>
          <w:numId w:val="3"/>
        </w:numPr>
      </w:pPr>
      <w:r w:rsidRPr="00030101">
        <w:t>Speaking to the Volunteer Lead</w:t>
      </w:r>
    </w:p>
    <w:p w14:paraId="0AC391FB" w14:textId="77777777" w:rsidR="00030101" w:rsidRPr="00030101" w:rsidRDefault="00030101" w:rsidP="00030101">
      <w:pPr>
        <w:numPr>
          <w:ilvl w:val="0"/>
          <w:numId w:val="3"/>
        </w:numPr>
      </w:pPr>
      <w:r w:rsidRPr="00030101">
        <w:t>Emailing the organisation</w:t>
      </w:r>
    </w:p>
    <w:p w14:paraId="0BC40ADA" w14:textId="77777777" w:rsidR="00030101" w:rsidRPr="00030101" w:rsidRDefault="00030101" w:rsidP="00030101">
      <w:pPr>
        <w:numPr>
          <w:ilvl w:val="0"/>
          <w:numId w:val="3"/>
        </w:numPr>
      </w:pPr>
      <w:r w:rsidRPr="00030101">
        <w:t>Mentioning it during a check</w:t>
      </w:r>
      <w:r w:rsidRPr="00030101">
        <w:noBreakHyphen/>
        <w:t>in</w:t>
      </w:r>
    </w:p>
    <w:p w14:paraId="7AE0F74D" w14:textId="77777777" w:rsidR="00030101" w:rsidRPr="00030101" w:rsidRDefault="00030101" w:rsidP="00030101">
      <w:pPr>
        <w:numPr>
          <w:ilvl w:val="0"/>
          <w:numId w:val="3"/>
        </w:numPr>
      </w:pPr>
      <w:r w:rsidRPr="00030101">
        <w:t>Letting an Event Lead know</w:t>
      </w:r>
    </w:p>
    <w:p w14:paraId="237C4853" w14:textId="77777777" w:rsidR="00030101" w:rsidRPr="00030101" w:rsidRDefault="00030101" w:rsidP="00030101">
      <w:r w:rsidRPr="00030101">
        <w:t>We ask for as much notice as possible, but we understand that life happens.</w:t>
      </w:r>
    </w:p>
    <w:p w14:paraId="71EF5BA9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4. Exit Conversation</w:t>
      </w:r>
    </w:p>
    <w:p w14:paraId="069C557D" w14:textId="77777777" w:rsidR="00030101" w:rsidRPr="00030101" w:rsidRDefault="00030101" w:rsidP="00030101">
      <w:r w:rsidRPr="00030101">
        <w:lastRenderedPageBreak/>
        <w:t>A short, friendly conversation is offered — not required.</w:t>
      </w:r>
    </w:p>
    <w:p w14:paraId="36884FE3" w14:textId="77777777" w:rsidR="00030101" w:rsidRPr="00030101" w:rsidRDefault="00030101" w:rsidP="00030101">
      <w:r w:rsidRPr="00030101">
        <w:t>The purpose is to:</w:t>
      </w:r>
    </w:p>
    <w:p w14:paraId="266D8923" w14:textId="77777777" w:rsidR="00030101" w:rsidRPr="00030101" w:rsidRDefault="00030101" w:rsidP="00030101">
      <w:pPr>
        <w:numPr>
          <w:ilvl w:val="0"/>
          <w:numId w:val="4"/>
        </w:numPr>
      </w:pPr>
      <w:r w:rsidRPr="00030101">
        <w:t>Thank the volunteer</w:t>
      </w:r>
    </w:p>
    <w:p w14:paraId="5332DD1A" w14:textId="77777777" w:rsidR="00030101" w:rsidRPr="00030101" w:rsidRDefault="00030101" w:rsidP="00030101">
      <w:pPr>
        <w:numPr>
          <w:ilvl w:val="0"/>
          <w:numId w:val="4"/>
        </w:numPr>
      </w:pPr>
      <w:r w:rsidRPr="00030101">
        <w:t>Check on their wellbeing</w:t>
      </w:r>
    </w:p>
    <w:p w14:paraId="61592308" w14:textId="77777777" w:rsidR="00030101" w:rsidRPr="00030101" w:rsidRDefault="00030101" w:rsidP="00030101">
      <w:pPr>
        <w:numPr>
          <w:ilvl w:val="0"/>
          <w:numId w:val="4"/>
        </w:numPr>
      </w:pPr>
      <w:r w:rsidRPr="00030101">
        <w:t>Understand their experience</w:t>
      </w:r>
    </w:p>
    <w:p w14:paraId="33A1DC06" w14:textId="77777777" w:rsidR="00030101" w:rsidRPr="00030101" w:rsidRDefault="00030101" w:rsidP="00030101">
      <w:pPr>
        <w:numPr>
          <w:ilvl w:val="0"/>
          <w:numId w:val="4"/>
        </w:numPr>
      </w:pPr>
      <w:r w:rsidRPr="00030101">
        <w:t>Ask if they’d like to stay connected</w:t>
      </w:r>
    </w:p>
    <w:p w14:paraId="63829E28" w14:textId="77777777" w:rsidR="00030101" w:rsidRPr="00030101" w:rsidRDefault="00030101" w:rsidP="00030101">
      <w:pPr>
        <w:numPr>
          <w:ilvl w:val="0"/>
          <w:numId w:val="4"/>
        </w:numPr>
      </w:pPr>
      <w:r w:rsidRPr="00030101">
        <w:t>Identify any improvements we can make</w:t>
      </w:r>
    </w:p>
    <w:p w14:paraId="24FA456A" w14:textId="77777777" w:rsidR="00030101" w:rsidRPr="00030101" w:rsidRDefault="00030101" w:rsidP="00030101">
      <w:r w:rsidRPr="00030101">
        <w:t>Questions may include:</w:t>
      </w:r>
    </w:p>
    <w:p w14:paraId="3045C807" w14:textId="77777777" w:rsidR="00030101" w:rsidRPr="00030101" w:rsidRDefault="00030101" w:rsidP="00030101">
      <w:pPr>
        <w:numPr>
          <w:ilvl w:val="0"/>
          <w:numId w:val="5"/>
        </w:numPr>
      </w:pPr>
      <w:r w:rsidRPr="00030101">
        <w:t>What did you enjoy most?</w:t>
      </w:r>
    </w:p>
    <w:p w14:paraId="00178A31" w14:textId="77777777" w:rsidR="00030101" w:rsidRPr="00030101" w:rsidRDefault="00030101" w:rsidP="00030101">
      <w:pPr>
        <w:numPr>
          <w:ilvl w:val="0"/>
          <w:numId w:val="5"/>
        </w:numPr>
      </w:pPr>
      <w:r w:rsidRPr="00030101">
        <w:t>What could we improve?</w:t>
      </w:r>
    </w:p>
    <w:p w14:paraId="221D1E85" w14:textId="77777777" w:rsidR="00030101" w:rsidRPr="00030101" w:rsidRDefault="00030101" w:rsidP="00030101">
      <w:pPr>
        <w:numPr>
          <w:ilvl w:val="0"/>
          <w:numId w:val="5"/>
        </w:numPr>
      </w:pPr>
      <w:r w:rsidRPr="00030101">
        <w:t>Did you feel supported?</w:t>
      </w:r>
    </w:p>
    <w:p w14:paraId="522887F1" w14:textId="77777777" w:rsidR="00030101" w:rsidRPr="00030101" w:rsidRDefault="00030101" w:rsidP="00030101">
      <w:pPr>
        <w:numPr>
          <w:ilvl w:val="0"/>
          <w:numId w:val="5"/>
        </w:numPr>
      </w:pPr>
      <w:r w:rsidRPr="00030101">
        <w:t>Would you volunteer again in future?</w:t>
      </w:r>
    </w:p>
    <w:p w14:paraId="77F415CB" w14:textId="77777777" w:rsidR="00030101" w:rsidRPr="00030101" w:rsidRDefault="00030101" w:rsidP="00030101">
      <w:r w:rsidRPr="00030101">
        <w:t>This is always optional and handled with kindness.</w:t>
      </w:r>
    </w:p>
    <w:p w14:paraId="69F50681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5. Exit Survey (Optional)</w:t>
      </w:r>
    </w:p>
    <w:p w14:paraId="78076325" w14:textId="77777777" w:rsidR="00030101" w:rsidRPr="00030101" w:rsidRDefault="00030101" w:rsidP="00030101">
      <w:r w:rsidRPr="00030101">
        <w:t>Volunteers may be offered a simple online survey covering:</w:t>
      </w:r>
    </w:p>
    <w:p w14:paraId="4E736BF1" w14:textId="77777777" w:rsidR="00030101" w:rsidRPr="00030101" w:rsidRDefault="00030101" w:rsidP="00030101">
      <w:pPr>
        <w:numPr>
          <w:ilvl w:val="0"/>
          <w:numId w:val="6"/>
        </w:numPr>
      </w:pPr>
      <w:r w:rsidRPr="00030101">
        <w:t>Their experience</w:t>
      </w:r>
    </w:p>
    <w:p w14:paraId="3D00CCCD" w14:textId="77777777" w:rsidR="00030101" w:rsidRPr="00030101" w:rsidRDefault="00030101" w:rsidP="00030101">
      <w:pPr>
        <w:numPr>
          <w:ilvl w:val="0"/>
          <w:numId w:val="6"/>
        </w:numPr>
      </w:pPr>
      <w:r w:rsidRPr="00030101">
        <w:t>Training and support</w:t>
      </w:r>
    </w:p>
    <w:p w14:paraId="62BD9C8D" w14:textId="77777777" w:rsidR="00030101" w:rsidRPr="00030101" w:rsidRDefault="00030101" w:rsidP="00030101">
      <w:pPr>
        <w:numPr>
          <w:ilvl w:val="0"/>
          <w:numId w:val="6"/>
        </w:numPr>
      </w:pPr>
      <w:r w:rsidRPr="00030101">
        <w:t>Suggestions for improvement</w:t>
      </w:r>
    </w:p>
    <w:p w14:paraId="1F2BC363" w14:textId="77777777" w:rsidR="00030101" w:rsidRPr="00030101" w:rsidRDefault="00030101" w:rsidP="00030101">
      <w:pPr>
        <w:numPr>
          <w:ilvl w:val="0"/>
          <w:numId w:val="6"/>
        </w:numPr>
      </w:pPr>
      <w:r w:rsidRPr="00030101">
        <w:t>Whether they’d like to stay on the mailing list</w:t>
      </w:r>
    </w:p>
    <w:p w14:paraId="6CF37199" w14:textId="77777777" w:rsidR="00030101" w:rsidRPr="00030101" w:rsidRDefault="00030101" w:rsidP="00030101">
      <w:pPr>
        <w:numPr>
          <w:ilvl w:val="0"/>
          <w:numId w:val="6"/>
        </w:numPr>
      </w:pPr>
      <w:r w:rsidRPr="00030101">
        <w:t>Whether they’d consider returning</w:t>
      </w:r>
    </w:p>
    <w:p w14:paraId="5259E31B" w14:textId="77777777" w:rsidR="00030101" w:rsidRPr="00030101" w:rsidRDefault="00030101" w:rsidP="00030101">
      <w:r w:rsidRPr="00030101">
        <w:t>This helps us learn and grow.</w:t>
      </w:r>
    </w:p>
    <w:p w14:paraId="5D6A6BA2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6. Practical Steps</w:t>
      </w:r>
    </w:p>
    <w:p w14:paraId="56B0041C" w14:textId="77777777" w:rsidR="00030101" w:rsidRPr="00030101" w:rsidRDefault="00030101" w:rsidP="00030101">
      <w:r w:rsidRPr="00030101">
        <w:t>When a volunteer leaves, we will:</w:t>
      </w:r>
    </w:p>
    <w:p w14:paraId="399A9358" w14:textId="77777777" w:rsidR="00030101" w:rsidRPr="00030101" w:rsidRDefault="00030101" w:rsidP="00030101">
      <w:pPr>
        <w:numPr>
          <w:ilvl w:val="0"/>
          <w:numId w:val="7"/>
        </w:numPr>
      </w:pPr>
      <w:r w:rsidRPr="00030101">
        <w:t>Update volunteer records</w:t>
      </w:r>
    </w:p>
    <w:p w14:paraId="7A136364" w14:textId="77777777" w:rsidR="00030101" w:rsidRPr="00030101" w:rsidRDefault="00030101" w:rsidP="00030101">
      <w:pPr>
        <w:numPr>
          <w:ilvl w:val="0"/>
          <w:numId w:val="7"/>
        </w:numPr>
      </w:pPr>
      <w:r w:rsidRPr="00030101">
        <w:t>Remove access to systems (if applicable)</w:t>
      </w:r>
    </w:p>
    <w:p w14:paraId="54D8FE05" w14:textId="77777777" w:rsidR="00030101" w:rsidRPr="00030101" w:rsidRDefault="00030101" w:rsidP="00030101">
      <w:pPr>
        <w:numPr>
          <w:ilvl w:val="0"/>
          <w:numId w:val="7"/>
        </w:numPr>
      </w:pPr>
      <w:r w:rsidRPr="00030101">
        <w:t>Collect any equipment or materials</w:t>
      </w:r>
    </w:p>
    <w:p w14:paraId="2395E80D" w14:textId="77777777" w:rsidR="00030101" w:rsidRPr="00030101" w:rsidRDefault="00030101" w:rsidP="00030101">
      <w:pPr>
        <w:numPr>
          <w:ilvl w:val="0"/>
          <w:numId w:val="7"/>
        </w:numPr>
      </w:pPr>
      <w:r w:rsidRPr="00030101">
        <w:t>Confirm removal from WhatsApp groups or mailing lists (if requested)</w:t>
      </w:r>
    </w:p>
    <w:p w14:paraId="48F3F338" w14:textId="77777777" w:rsidR="00030101" w:rsidRPr="00030101" w:rsidRDefault="00030101" w:rsidP="00030101">
      <w:pPr>
        <w:numPr>
          <w:ilvl w:val="0"/>
          <w:numId w:val="7"/>
        </w:numPr>
      </w:pPr>
      <w:r w:rsidRPr="00030101">
        <w:t>Thank the volunteer formally</w:t>
      </w:r>
    </w:p>
    <w:p w14:paraId="51C68389" w14:textId="77777777" w:rsidR="00030101" w:rsidRPr="00030101" w:rsidRDefault="00030101" w:rsidP="00030101">
      <w:pPr>
        <w:numPr>
          <w:ilvl w:val="0"/>
          <w:numId w:val="7"/>
        </w:numPr>
      </w:pPr>
      <w:r w:rsidRPr="00030101">
        <w:t>Record any feedback</w:t>
      </w:r>
    </w:p>
    <w:p w14:paraId="47B0F097" w14:textId="77777777" w:rsidR="00030101" w:rsidRPr="00030101" w:rsidRDefault="00030101" w:rsidP="00030101">
      <w:r w:rsidRPr="00030101">
        <w:t>This ensures safety, data protection, and good governance.</w:t>
      </w:r>
    </w:p>
    <w:p w14:paraId="6A0AB82E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7. Thanking the Volunteer</w:t>
      </w:r>
    </w:p>
    <w:p w14:paraId="3848A90F" w14:textId="77777777" w:rsidR="00030101" w:rsidRPr="00030101" w:rsidRDefault="00030101" w:rsidP="00030101">
      <w:r w:rsidRPr="00030101">
        <w:lastRenderedPageBreak/>
        <w:t>Every volunteer receives a warm thank</w:t>
      </w:r>
      <w:r w:rsidRPr="00030101">
        <w:noBreakHyphen/>
        <w:t>you, which may include:</w:t>
      </w:r>
    </w:p>
    <w:p w14:paraId="568A70F3" w14:textId="77777777" w:rsidR="00030101" w:rsidRPr="00030101" w:rsidRDefault="00030101" w:rsidP="00030101">
      <w:pPr>
        <w:numPr>
          <w:ilvl w:val="0"/>
          <w:numId w:val="8"/>
        </w:numPr>
      </w:pPr>
      <w:r w:rsidRPr="00030101">
        <w:t>A personal message</w:t>
      </w:r>
    </w:p>
    <w:p w14:paraId="181C0594" w14:textId="77777777" w:rsidR="00030101" w:rsidRPr="00030101" w:rsidRDefault="00030101" w:rsidP="00030101">
      <w:pPr>
        <w:numPr>
          <w:ilvl w:val="0"/>
          <w:numId w:val="8"/>
        </w:numPr>
      </w:pPr>
      <w:r w:rsidRPr="00030101">
        <w:t>A card</w:t>
      </w:r>
    </w:p>
    <w:p w14:paraId="060EB671" w14:textId="77777777" w:rsidR="00030101" w:rsidRPr="00030101" w:rsidRDefault="00030101" w:rsidP="00030101">
      <w:pPr>
        <w:numPr>
          <w:ilvl w:val="0"/>
          <w:numId w:val="8"/>
        </w:numPr>
      </w:pPr>
      <w:r w:rsidRPr="00030101">
        <w:t>A mention at a volunteer meeting</w:t>
      </w:r>
    </w:p>
    <w:p w14:paraId="7D79BEF3" w14:textId="77777777" w:rsidR="00030101" w:rsidRPr="00030101" w:rsidRDefault="00030101" w:rsidP="00030101">
      <w:pPr>
        <w:numPr>
          <w:ilvl w:val="0"/>
          <w:numId w:val="8"/>
        </w:numPr>
      </w:pPr>
      <w:r w:rsidRPr="00030101">
        <w:t>An invitation to stay connected</w:t>
      </w:r>
    </w:p>
    <w:p w14:paraId="429F6F6E" w14:textId="77777777" w:rsidR="00030101" w:rsidRPr="00030101" w:rsidRDefault="00030101" w:rsidP="00030101">
      <w:r w:rsidRPr="00030101">
        <w:t>We want volunteers to leave feeling appreciated.</w:t>
      </w:r>
    </w:p>
    <w:p w14:paraId="7982B23D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8. Staying Connected</w:t>
      </w:r>
    </w:p>
    <w:p w14:paraId="25FCC1DA" w14:textId="77777777" w:rsidR="00030101" w:rsidRPr="00030101" w:rsidRDefault="00030101" w:rsidP="00030101">
      <w:r w:rsidRPr="00030101">
        <w:t>Volunteers can choose to:</w:t>
      </w:r>
    </w:p>
    <w:p w14:paraId="6CA58D0D" w14:textId="77777777" w:rsidR="00030101" w:rsidRPr="00030101" w:rsidRDefault="00030101" w:rsidP="00030101">
      <w:pPr>
        <w:numPr>
          <w:ilvl w:val="0"/>
          <w:numId w:val="9"/>
        </w:numPr>
      </w:pPr>
      <w:r w:rsidRPr="00030101">
        <w:t>Join our mailing list</w:t>
      </w:r>
    </w:p>
    <w:p w14:paraId="26212928" w14:textId="77777777" w:rsidR="00030101" w:rsidRPr="00030101" w:rsidRDefault="00030101" w:rsidP="00030101">
      <w:pPr>
        <w:numPr>
          <w:ilvl w:val="0"/>
          <w:numId w:val="9"/>
        </w:numPr>
      </w:pPr>
      <w:r w:rsidRPr="00030101">
        <w:t>Attend community events</w:t>
      </w:r>
    </w:p>
    <w:p w14:paraId="613499B4" w14:textId="77777777" w:rsidR="00030101" w:rsidRPr="00030101" w:rsidRDefault="00030101" w:rsidP="00030101">
      <w:pPr>
        <w:numPr>
          <w:ilvl w:val="0"/>
          <w:numId w:val="9"/>
        </w:numPr>
      </w:pPr>
      <w:r w:rsidRPr="00030101">
        <w:t>Stay in social groups</w:t>
      </w:r>
    </w:p>
    <w:p w14:paraId="39F974BE" w14:textId="77777777" w:rsidR="00030101" w:rsidRPr="00030101" w:rsidRDefault="00030101" w:rsidP="00030101">
      <w:pPr>
        <w:numPr>
          <w:ilvl w:val="0"/>
          <w:numId w:val="9"/>
        </w:numPr>
      </w:pPr>
      <w:r w:rsidRPr="00030101">
        <w:t>Return to volunteering later</w:t>
      </w:r>
    </w:p>
    <w:p w14:paraId="32007B82" w14:textId="77777777" w:rsidR="00030101" w:rsidRPr="00030101" w:rsidRDefault="00030101" w:rsidP="00030101">
      <w:pPr>
        <w:numPr>
          <w:ilvl w:val="0"/>
          <w:numId w:val="9"/>
        </w:numPr>
      </w:pPr>
      <w:r w:rsidRPr="00030101">
        <w:t>Support us as ambassadors</w:t>
      </w:r>
    </w:p>
    <w:p w14:paraId="578F05F0" w14:textId="77777777" w:rsidR="00030101" w:rsidRPr="00030101" w:rsidRDefault="00030101" w:rsidP="00030101">
      <w:r w:rsidRPr="00030101">
        <w:t>Leaving a role doesn’t mean leaving the community.</w:t>
      </w:r>
    </w:p>
    <w:p w14:paraId="24E3AE9E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9. Re</w:t>
      </w:r>
      <w:r w:rsidRPr="00030101">
        <w:rPr>
          <w:b/>
          <w:bCs/>
        </w:rPr>
        <w:noBreakHyphen/>
        <w:t>Joining in the Future</w:t>
      </w:r>
    </w:p>
    <w:p w14:paraId="4DAEA27D" w14:textId="77777777" w:rsidR="00030101" w:rsidRPr="00030101" w:rsidRDefault="00030101" w:rsidP="00030101">
      <w:r w:rsidRPr="00030101">
        <w:t>If a volunteer wants to return:</w:t>
      </w:r>
    </w:p>
    <w:p w14:paraId="3F9C6D00" w14:textId="77777777" w:rsidR="00030101" w:rsidRPr="00030101" w:rsidRDefault="00030101" w:rsidP="00030101">
      <w:pPr>
        <w:numPr>
          <w:ilvl w:val="0"/>
          <w:numId w:val="10"/>
        </w:numPr>
      </w:pPr>
      <w:r w:rsidRPr="00030101">
        <w:t>They are welcomed back warmly</w:t>
      </w:r>
    </w:p>
    <w:p w14:paraId="6F0E7FCD" w14:textId="77777777" w:rsidR="00030101" w:rsidRPr="00030101" w:rsidRDefault="00030101" w:rsidP="00030101">
      <w:pPr>
        <w:numPr>
          <w:ilvl w:val="0"/>
          <w:numId w:val="10"/>
        </w:numPr>
      </w:pPr>
      <w:r w:rsidRPr="00030101">
        <w:t>A short refresher induction is offered</w:t>
      </w:r>
    </w:p>
    <w:p w14:paraId="1A49BD68" w14:textId="77777777" w:rsidR="00030101" w:rsidRPr="00030101" w:rsidRDefault="00030101" w:rsidP="00030101">
      <w:pPr>
        <w:numPr>
          <w:ilvl w:val="0"/>
          <w:numId w:val="10"/>
        </w:numPr>
      </w:pPr>
      <w:r w:rsidRPr="00030101">
        <w:t>Training is updated if needed</w:t>
      </w:r>
    </w:p>
    <w:p w14:paraId="19F401D8" w14:textId="77777777" w:rsidR="00030101" w:rsidRPr="00030101" w:rsidRDefault="00030101" w:rsidP="00030101">
      <w:pPr>
        <w:numPr>
          <w:ilvl w:val="0"/>
          <w:numId w:val="10"/>
        </w:numPr>
      </w:pPr>
      <w:r w:rsidRPr="00030101">
        <w:t>A new role can be discussed</w:t>
      </w:r>
    </w:p>
    <w:p w14:paraId="40F784C0" w14:textId="77777777" w:rsidR="00030101" w:rsidRPr="00030101" w:rsidRDefault="00030101" w:rsidP="00030101">
      <w:r w:rsidRPr="00030101">
        <w:t>We make returning easy and positive.</w:t>
      </w:r>
    </w:p>
    <w:p w14:paraId="72AC85F3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10. Exit Due to Concerns or Safety Issues</w:t>
      </w:r>
    </w:p>
    <w:p w14:paraId="5F9BB110" w14:textId="77777777" w:rsidR="00030101" w:rsidRPr="00030101" w:rsidRDefault="00030101" w:rsidP="00030101">
      <w:r w:rsidRPr="00030101">
        <w:t>In rare cases where a volunteer must be asked to step back due to:</w:t>
      </w:r>
    </w:p>
    <w:p w14:paraId="72E4A154" w14:textId="77777777" w:rsidR="00030101" w:rsidRPr="00030101" w:rsidRDefault="00030101" w:rsidP="00030101">
      <w:pPr>
        <w:numPr>
          <w:ilvl w:val="0"/>
          <w:numId w:val="11"/>
        </w:numPr>
      </w:pPr>
      <w:r w:rsidRPr="00030101">
        <w:t>Safeguarding concerns</w:t>
      </w:r>
    </w:p>
    <w:p w14:paraId="480E10A5" w14:textId="77777777" w:rsidR="00030101" w:rsidRPr="00030101" w:rsidRDefault="00030101" w:rsidP="00030101">
      <w:pPr>
        <w:numPr>
          <w:ilvl w:val="0"/>
          <w:numId w:val="11"/>
        </w:numPr>
      </w:pPr>
      <w:r w:rsidRPr="00030101">
        <w:t>Repeated boundary issues</w:t>
      </w:r>
    </w:p>
    <w:p w14:paraId="5EA170F7" w14:textId="77777777" w:rsidR="00030101" w:rsidRPr="00030101" w:rsidRDefault="00030101" w:rsidP="00030101">
      <w:pPr>
        <w:numPr>
          <w:ilvl w:val="0"/>
          <w:numId w:val="11"/>
        </w:numPr>
      </w:pPr>
      <w:r w:rsidRPr="00030101">
        <w:t>Behaviour that risks safety or wellbeing</w:t>
      </w:r>
    </w:p>
    <w:p w14:paraId="7277AA90" w14:textId="77777777" w:rsidR="00030101" w:rsidRPr="00030101" w:rsidRDefault="00030101" w:rsidP="00030101">
      <w:pPr>
        <w:numPr>
          <w:ilvl w:val="0"/>
          <w:numId w:val="11"/>
        </w:numPr>
      </w:pPr>
      <w:r w:rsidRPr="00030101">
        <w:t>Serious breaches of policy</w:t>
      </w:r>
    </w:p>
    <w:p w14:paraId="73D759A9" w14:textId="77777777" w:rsidR="00030101" w:rsidRPr="00030101" w:rsidRDefault="00030101" w:rsidP="00030101">
      <w:r w:rsidRPr="00030101">
        <w:t>The process will be:</w:t>
      </w:r>
    </w:p>
    <w:p w14:paraId="27979245" w14:textId="77777777" w:rsidR="00030101" w:rsidRPr="00030101" w:rsidRDefault="00030101" w:rsidP="00030101">
      <w:pPr>
        <w:numPr>
          <w:ilvl w:val="0"/>
          <w:numId w:val="12"/>
        </w:numPr>
      </w:pPr>
      <w:r w:rsidRPr="00030101">
        <w:t>Fair</w:t>
      </w:r>
    </w:p>
    <w:p w14:paraId="7CD32DDD" w14:textId="77777777" w:rsidR="00030101" w:rsidRPr="00030101" w:rsidRDefault="00030101" w:rsidP="00030101">
      <w:pPr>
        <w:numPr>
          <w:ilvl w:val="0"/>
          <w:numId w:val="12"/>
        </w:numPr>
      </w:pPr>
      <w:r w:rsidRPr="00030101">
        <w:t>Respectful</w:t>
      </w:r>
    </w:p>
    <w:p w14:paraId="4C937E75" w14:textId="77777777" w:rsidR="00030101" w:rsidRPr="00030101" w:rsidRDefault="00030101" w:rsidP="00030101">
      <w:pPr>
        <w:numPr>
          <w:ilvl w:val="0"/>
          <w:numId w:val="12"/>
        </w:numPr>
      </w:pPr>
      <w:r w:rsidRPr="00030101">
        <w:t>Transparent</w:t>
      </w:r>
    </w:p>
    <w:p w14:paraId="51671C0E" w14:textId="77777777" w:rsidR="00030101" w:rsidRPr="00030101" w:rsidRDefault="00030101" w:rsidP="00030101">
      <w:pPr>
        <w:numPr>
          <w:ilvl w:val="0"/>
          <w:numId w:val="12"/>
        </w:numPr>
      </w:pPr>
      <w:r w:rsidRPr="00030101">
        <w:lastRenderedPageBreak/>
        <w:t>Documented</w:t>
      </w:r>
    </w:p>
    <w:p w14:paraId="7BAC1ED9" w14:textId="77777777" w:rsidR="00030101" w:rsidRPr="00030101" w:rsidRDefault="00030101" w:rsidP="00030101">
      <w:pPr>
        <w:numPr>
          <w:ilvl w:val="0"/>
          <w:numId w:val="12"/>
        </w:numPr>
      </w:pPr>
      <w:r w:rsidRPr="00030101">
        <w:t>Led by the Volunteer Lead and/or Board</w:t>
      </w:r>
    </w:p>
    <w:p w14:paraId="15285BE7" w14:textId="77777777" w:rsidR="00030101" w:rsidRPr="00030101" w:rsidRDefault="00030101" w:rsidP="00030101">
      <w:r w:rsidRPr="00030101">
        <w:t>Support is offered where appropriate.</w:t>
      </w:r>
    </w:p>
    <w:p w14:paraId="485A6424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11. Record</w:t>
      </w:r>
      <w:r w:rsidRPr="00030101">
        <w:rPr>
          <w:b/>
          <w:bCs/>
        </w:rPr>
        <w:noBreakHyphen/>
        <w:t>Keeping</w:t>
      </w:r>
    </w:p>
    <w:p w14:paraId="4EC08DE5" w14:textId="77777777" w:rsidR="00030101" w:rsidRPr="00030101" w:rsidRDefault="00030101" w:rsidP="00030101">
      <w:r w:rsidRPr="00030101">
        <w:t>We keep secure records of:</w:t>
      </w:r>
    </w:p>
    <w:p w14:paraId="4C107BB5" w14:textId="77777777" w:rsidR="00030101" w:rsidRPr="00030101" w:rsidRDefault="00030101" w:rsidP="00030101">
      <w:pPr>
        <w:numPr>
          <w:ilvl w:val="0"/>
          <w:numId w:val="13"/>
        </w:numPr>
      </w:pPr>
      <w:r w:rsidRPr="00030101">
        <w:t>Date of exit</w:t>
      </w:r>
    </w:p>
    <w:p w14:paraId="2F66AFB6" w14:textId="77777777" w:rsidR="00030101" w:rsidRPr="00030101" w:rsidRDefault="00030101" w:rsidP="00030101">
      <w:pPr>
        <w:numPr>
          <w:ilvl w:val="0"/>
          <w:numId w:val="13"/>
        </w:numPr>
      </w:pPr>
      <w:r w:rsidRPr="00030101">
        <w:t>Reason for leaving (if shared)</w:t>
      </w:r>
    </w:p>
    <w:p w14:paraId="116FB49C" w14:textId="77777777" w:rsidR="00030101" w:rsidRPr="00030101" w:rsidRDefault="00030101" w:rsidP="00030101">
      <w:pPr>
        <w:numPr>
          <w:ilvl w:val="0"/>
          <w:numId w:val="13"/>
        </w:numPr>
      </w:pPr>
      <w:r w:rsidRPr="00030101">
        <w:t>Feedback</w:t>
      </w:r>
    </w:p>
    <w:p w14:paraId="05706FD6" w14:textId="77777777" w:rsidR="00030101" w:rsidRPr="00030101" w:rsidRDefault="00030101" w:rsidP="00030101">
      <w:pPr>
        <w:numPr>
          <w:ilvl w:val="0"/>
          <w:numId w:val="13"/>
        </w:numPr>
      </w:pPr>
      <w:r w:rsidRPr="00030101">
        <w:t>Any safeguarding or safety notes</w:t>
      </w:r>
    </w:p>
    <w:p w14:paraId="457F09D5" w14:textId="77777777" w:rsidR="00030101" w:rsidRPr="00030101" w:rsidRDefault="00030101" w:rsidP="00030101">
      <w:pPr>
        <w:numPr>
          <w:ilvl w:val="0"/>
          <w:numId w:val="13"/>
        </w:numPr>
      </w:pPr>
      <w:r w:rsidRPr="00030101">
        <w:t>Whether they wish to stay connected</w:t>
      </w:r>
    </w:p>
    <w:p w14:paraId="35A906D9" w14:textId="77777777" w:rsidR="00030101" w:rsidRPr="00030101" w:rsidRDefault="00030101" w:rsidP="00030101">
      <w:r w:rsidRPr="00030101">
        <w:t>All data is handled in line with UK GDPR.</w:t>
      </w:r>
    </w:p>
    <w:p w14:paraId="30787DD6" w14:textId="77777777" w:rsidR="00030101" w:rsidRPr="00030101" w:rsidRDefault="00030101" w:rsidP="00030101">
      <w:pPr>
        <w:rPr>
          <w:b/>
          <w:bCs/>
        </w:rPr>
      </w:pPr>
      <w:r w:rsidRPr="00030101">
        <w:rPr>
          <w:b/>
          <w:bCs/>
        </w:rPr>
        <w:t>12. Review of the Exit Process</w:t>
      </w:r>
    </w:p>
    <w:p w14:paraId="19804DC4" w14:textId="77777777" w:rsidR="00030101" w:rsidRPr="00030101" w:rsidRDefault="00030101" w:rsidP="00030101">
      <w:r w:rsidRPr="00030101">
        <w:t>This process is reviewed annually or sooner if:</w:t>
      </w:r>
    </w:p>
    <w:p w14:paraId="6A341591" w14:textId="77777777" w:rsidR="00030101" w:rsidRPr="00030101" w:rsidRDefault="00030101" w:rsidP="00030101">
      <w:pPr>
        <w:numPr>
          <w:ilvl w:val="0"/>
          <w:numId w:val="14"/>
        </w:numPr>
      </w:pPr>
      <w:r w:rsidRPr="00030101">
        <w:t>Volunteer needs change</w:t>
      </w:r>
    </w:p>
    <w:p w14:paraId="6B2C52CF" w14:textId="77777777" w:rsidR="00030101" w:rsidRPr="00030101" w:rsidRDefault="00030101" w:rsidP="00030101">
      <w:pPr>
        <w:numPr>
          <w:ilvl w:val="0"/>
          <w:numId w:val="14"/>
        </w:numPr>
      </w:pPr>
      <w:r w:rsidRPr="00030101">
        <w:t>Feedback suggests improvements</w:t>
      </w:r>
    </w:p>
    <w:p w14:paraId="1E71C810" w14:textId="77777777" w:rsidR="00030101" w:rsidRPr="00030101" w:rsidRDefault="00030101" w:rsidP="00030101">
      <w:pPr>
        <w:numPr>
          <w:ilvl w:val="0"/>
          <w:numId w:val="14"/>
        </w:numPr>
      </w:pPr>
      <w:r w:rsidRPr="00030101">
        <w:t>Policies are updated</w:t>
      </w:r>
    </w:p>
    <w:p w14:paraId="58D5C3D1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AE6"/>
    <w:multiLevelType w:val="multilevel"/>
    <w:tmpl w:val="C40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670FC"/>
    <w:multiLevelType w:val="multilevel"/>
    <w:tmpl w:val="949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46F8"/>
    <w:multiLevelType w:val="multilevel"/>
    <w:tmpl w:val="CFE8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870CA"/>
    <w:multiLevelType w:val="multilevel"/>
    <w:tmpl w:val="791C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C786D"/>
    <w:multiLevelType w:val="multilevel"/>
    <w:tmpl w:val="7C00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A57A4"/>
    <w:multiLevelType w:val="multilevel"/>
    <w:tmpl w:val="D24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E546B"/>
    <w:multiLevelType w:val="multilevel"/>
    <w:tmpl w:val="BF1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50985"/>
    <w:multiLevelType w:val="multilevel"/>
    <w:tmpl w:val="D3C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51B7C"/>
    <w:multiLevelType w:val="multilevel"/>
    <w:tmpl w:val="2B1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32340"/>
    <w:multiLevelType w:val="multilevel"/>
    <w:tmpl w:val="1BC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5667D"/>
    <w:multiLevelType w:val="multilevel"/>
    <w:tmpl w:val="523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46389"/>
    <w:multiLevelType w:val="multilevel"/>
    <w:tmpl w:val="8E2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21A04"/>
    <w:multiLevelType w:val="multilevel"/>
    <w:tmpl w:val="90CC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86FFB"/>
    <w:multiLevelType w:val="multilevel"/>
    <w:tmpl w:val="8F58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32350">
    <w:abstractNumId w:val="11"/>
  </w:num>
  <w:num w:numId="2" w16cid:durableId="1129276230">
    <w:abstractNumId w:val="5"/>
  </w:num>
  <w:num w:numId="3" w16cid:durableId="1417510268">
    <w:abstractNumId w:val="6"/>
  </w:num>
  <w:num w:numId="4" w16cid:durableId="926115116">
    <w:abstractNumId w:val="7"/>
  </w:num>
  <w:num w:numId="5" w16cid:durableId="1654871415">
    <w:abstractNumId w:val="2"/>
  </w:num>
  <w:num w:numId="6" w16cid:durableId="1815021311">
    <w:abstractNumId w:val="12"/>
  </w:num>
  <w:num w:numId="7" w16cid:durableId="1792355253">
    <w:abstractNumId w:val="0"/>
  </w:num>
  <w:num w:numId="8" w16cid:durableId="1672754897">
    <w:abstractNumId w:val="10"/>
  </w:num>
  <w:num w:numId="9" w16cid:durableId="693310806">
    <w:abstractNumId w:val="4"/>
  </w:num>
  <w:num w:numId="10" w16cid:durableId="1779787880">
    <w:abstractNumId w:val="8"/>
  </w:num>
  <w:num w:numId="11" w16cid:durableId="1498568263">
    <w:abstractNumId w:val="3"/>
  </w:num>
  <w:num w:numId="12" w16cid:durableId="1137409729">
    <w:abstractNumId w:val="1"/>
  </w:num>
  <w:num w:numId="13" w16cid:durableId="169953190">
    <w:abstractNumId w:val="13"/>
  </w:num>
  <w:num w:numId="14" w16cid:durableId="85623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01"/>
    <w:rsid w:val="00030101"/>
    <w:rsid w:val="00244122"/>
    <w:rsid w:val="003D543F"/>
    <w:rsid w:val="00B0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9944"/>
  <w15:chartTrackingRefBased/>
  <w15:docId w15:val="{CAC41FBF-E1ED-4F75-AA8F-629F95F7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2026-06-20T13:06:00Z</dcterms:created>
  <dcterms:modified xsi:type="dcterms:W3CDTF">2026-06-20T13:06:00Z</dcterms:modified>
</cp:coreProperties>
</file>